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88FBA2" w14:textId="77777777" w:rsidR="00A55854" w:rsidRDefault="000E7E38" w:rsidP="000E7E38">
      <w:pPr>
        <w:ind w:hanging="567"/>
        <w:rPr>
          <w:rFonts w:asciiTheme="majorHAnsi" w:hAnsiTheme="majorHAnsi"/>
        </w:rPr>
      </w:pPr>
      <w:r w:rsidRPr="000E7E38">
        <w:rPr>
          <w:rFonts w:asciiTheme="majorHAnsi" w:hAnsiTheme="majorHAnsi"/>
        </w:rPr>
        <w:t>KEGS</w:t>
      </w:r>
      <w:r>
        <w:rPr>
          <w:rFonts w:asciiTheme="majorHAnsi" w:hAnsiTheme="majorHAnsi"/>
        </w:rPr>
        <w:t xml:space="preserve"> </w:t>
      </w:r>
      <w:proofErr w:type="spellStart"/>
      <w:proofErr w:type="gramStart"/>
      <w:r>
        <w:rPr>
          <w:rFonts w:asciiTheme="majorHAnsi" w:hAnsiTheme="majorHAnsi"/>
        </w:rPr>
        <w:t>CamSTAR</w:t>
      </w:r>
      <w:proofErr w:type="spellEnd"/>
      <w:r>
        <w:rPr>
          <w:rFonts w:asciiTheme="majorHAnsi" w:hAnsiTheme="majorHAnsi"/>
        </w:rPr>
        <w:t xml:space="preserve">  Research</w:t>
      </w:r>
      <w:proofErr w:type="gramEnd"/>
      <w:r>
        <w:rPr>
          <w:rFonts w:asciiTheme="majorHAnsi" w:hAnsiTheme="majorHAnsi"/>
        </w:rPr>
        <w:t xml:space="preserve"> Projects </w:t>
      </w:r>
    </w:p>
    <w:tbl>
      <w:tblPr>
        <w:tblStyle w:val="TableGrid"/>
        <w:tblpPr w:leftFromText="180" w:rightFromText="180" w:vertAnchor="text" w:horzAnchor="page" w:tblpX="949" w:tblpY="429"/>
        <w:tblW w:w="10740" w:type="dxa"/>
        <w:tblLook w:val="04A0" w:firstRow="1" w:lastRow="0" w:firstColumn="1" w:lastColumn="0" w:noHBand="0" w:noVBand="1"/>
      </w:tblPr>
      <w:tblGrid>
        <w:gridCol w:w="2660"/>
        <w:gridCol w:w="8080"/>
      </w:tblGrid>
      <w:tr w:rsidR="000E7E38" w14:paraId="4E07A0BE" w14:textId="77777777" w:rsidTr="000E7E38">
        <w:tc>
          <w:tcPr>
            <w:tcW w:w="2660" w:type="dxa"/>
          </w:tcPr>
          <w:p w14:paraId="252A5E27" w14:textId="77777777" w:rsidR="000E7E38" w:rsidRDefault="00A77134" w:rsidP="000E7E38">
            <w:pPr>
              <w:ind w:left="-709" w:firstLine="709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Teacher grouping</w:t>
            </w:r>
          </w:p>
        </w:tc>
        <w:tc>
          <w:tcPr>
            <w:tcW w:w="8080" w:type="dxa"/>
          </w:tcPr>
          <w:p w14:paraId="656AD203" w14:textId="77777777" w:rsidR="000E7E38" w:rsidRDefault="000E7E38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Research Project Summary </w:t>
            </w:r>
          </w:p>
        </w:tc>
      </w:tr>
      <w:tr w:rsidR="000E7E38" w14:paraId="162B5DBB" w14:textId="77777777" w:rsidTr="000E7E38">
        <w:tc>
          <w:tcPr>
            <w:tcW w:w="2660" w:type="dxa"/>
          </w:tcPr>
          <w:p w14:paraId="11D492F5" w14:textId="77777777" w:rsidR="000E7E38" w:rsidRDefault="000E7E38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History; 3 teachers working collaboratively</w:t>
            </w:r>
          </w:p>
          <w:p w14:paraId="15AE8932" w14:textId="77777777" w:rsidR="00571C2A" w:rsidRDefault="00571C2A" w:rsidP="000E7E38">
            <w:pPr>
              <w:rPr>
                <w:rFonts w:asciiTheme="majorHAnsi" w:hAnsiTheme="majorHAnsi"/>
              </w:rPr>
            </w:pPr>
          </w:p>
        </w:tc>
        <w:tc>
          <w:tcPr>
            <w:tcW w:w="8080" w:type="dxa"/>
          </w:tcPr>
          <w:p w14:paraId="63D1F36B" w14:textId="77777777" w:rsidR="000E7E38" w:rsidRDefault="000E7E38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Developing critical engagement in historical thinking combining three strands: </w:t>
            </w:r>
          </w:p>
          <w:p w14:paraId="087428D1" w14:textId="77777777" w:rsidR="000E7E38" w:rsidRPr="000E7E38" w:rsidRDefault="000E7E38" w:rsidP="000E7E3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 w:rsidRPr="000E7E38">
              <w:rPr>
                <w:rFonts w:asciiTheme="majorHAnsi" w:hAnsiTheme="majorHAnsi"/>
              </w:rPr>
              <w:t>Use o</w:t>
            </w:r>
            <w:r>
              <w:rPr>
                <w:rFonts w:asciiTheme="majorHAnsi" w:hAnsiTheme="majorHAnsi"/>
              </w:rPr>
              <w:t>f dialogic assessment to deepen</w:t>
            </w:r>
            <w:r w:rsidRPr="000E7E38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 xml:space="preserve">student </w:t>
            </w:r>
            <w:r w:rsidRPr="000E7E38">
              <w:rPr>
                <w:rFonts w:asciiTheme="majorHAnsi" w:hAnsiTheme="majorHAnsi"/>
              </w:rPr>
              <w:t>responses, captured on video.</w:t>
            </w:r>
          </w:p>
          <w:p w14:paraId="6B4E7E57" w14:textId="343EB16C" w:rsidR="000E7E38" w:rsidRPr="000E7E38" w:rsidRDefault="000E7E38" w:rsidP="000E7E3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 w:rsidRPr="000E7E38">
              <w:rPr>
                <w:rFonts w:asciiTheme="majorHAnsi" w:hAnsiTheme="majorHAnsi"/>
              </w:rPr>
              <w:t>Critical evaluation of biographic</w:t>
            </w:r>
            <w:r w:rsidR="0005510F">
              <w:rPr>
                <w:rFonts w:asciiTheme="majorHAnsi" w:hAnsiTheme="majorHAnsi"/>
              </w:rPr>
              <w:t xml:space="preserve">al sources; web-based </w:t>
            </w:r>
            <w:r w:rsidRPr="000E7E38">
              <w:rPr>
                <w:rFonts w:asciiTheme="majorHAnsi" w:hAnsiTheme="majorHAnsi"/>
              </w:rPr>
              <w:t>commentaries</w:t>
            </w:r>
          </w:p>
          <w:p w14:paraId="027679CD" w14:textId="14876519" w:rsidR="000E7E38" w:rsidRPr="0005510F" w:rsidRDefault="000E7E38" w:rsidP="000E7E3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 w:rsidRPr="000E7E38">
              <w:rPr>
                <w:rFonts w:asciiTheme="majorHAnsi" w:hAnsiTheme="majorHAnsi"/>
              </w:rPr>
              <w:t xml:space="preserve">Working with Y7/8, recording discourse of small groups around stimulus to identify historical misconceptions. </w:t>
            </w:r>
          </w:p>
        </w:tc>
      </w:tr>
      <w:tr w:rsidR="000E7E38" w14:paraId="22381B3E" w14:textId="77777777" w:rsidTr="000E7E38">
        <w:tc>
          <w:tcPr>
            <w:tcW w:w="2660" w:type="dxa"/>
          </w:tcPr>
          <w:p w14:paraId="18B78184" w14:textId="77777777" w:rsidR="000E7E38" w:rsidRDefault="000E7E38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Maths teacher</w:t>
            </w:r>
            <w:r w:rsidR="00A77134">
              <w:rPr>
                <w:rFonts w:asciiTheme="majorHAnsi" w:hAnsiTheme="majorHAnsi"/>
              </w:rPr>
              <w:t>, two year groups</w:t>
            </w:r>
          </w:p>
        </w:tc>
        <w:tc>
          <w:tcPr>
            <w:tcW w:w="8080" w:type="dxa"/>
          </w:tcPr>
          <w:p w14:paraId="52F0605F" w14:textId="77777777" w:rsidR="000E7E38" w:rsidRDefault="000E7E38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Differentiation in Maths</w:t>
            </w:r>
          </w:p>
          <w:p w14:paraId="6AADF7EC" w14:textId="77777777" w:rsidR="000E7E38" w:rsidRPr="00A77134" w:rsidRDefault="000E7E38" w:rsidP="00A7713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</w:rPr>
            </w:pPr>
            <w:r w:rsidRPr="00A77134">
              <w:rPr>
                <w:rFonts w:asciiTheme="majorHAnsi" w:hAnsiTheme="majorHAnsi"/>
              </w:rPr>
              <w:t xml:space="preserve">Trialling a range of approaches (scaffold, ability and task base groups) collecting evidence through case studies/ questionnaires. Literature review. </w:t>
            </w:r>
          </w:p>
          <w:p w14:paraId="2F0D09A7" w14:textId="77777777" w:rsidR="000E7E38" w:rsidRDefault="000E7E38" w:rsidP="000E7E38">
            <w:pPr>
              <w:rPr>
                <w:rFonts w:asciiTheme="majorHAnsi" w:hAnsiTheme="majorHAnsi"/>
              </w:rPr>
            </w:pPr>
          </w:p>
        </w:tc>
      </w:tr>
      <w:tr w:rsidR="000E7E38" w14:paraId="1CE29B5D" w14:textId="77777777" w:rsidTr="000E7E38">
        <w:tc>
          <w:tcPr>
            <w:tcW w:w="2660" w:type="dxa"/>
          </w:tcPr>
          <w:p w14:paraId="25884D35" w14:textId="77777777" w:rsidR="00571C2A" w:rsidRDefault="00A77134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Economics teacher </w:t>
            </w:r>
          </w:p>
          <w:p w14:paraId="5D79EF9D" w14:textId="7906B82D" w:rsidR="000E7E38" w:rsidRDefault="00A77134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Year 12</w:t>
            </w:r>
          </w:p>
        </w:tc>
        <w:tc>
          <w:tcPr>
            <w:tcW w:w="8080" w:type="dxa"/>
          </w:tcPr>
          <w:p w14:paraId="12052D67" w14:textId="77777777" w:rsidR="000E7E38" w:rsidRDefault="00571C2A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Developing G&amp;T activities with Year 12 Economics</w:t>
            </w:r>
          </w:p>
          <w:p w14:paraId="276E01CE" w14:textId="64022462" w:rsidR="00571C2A" w:rsidRPr="00571C2A" w:rsidRDefault="00571C2A" w:rsidP="00571C2A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</w:rPr>
            </w:pPr>
            <w:r w:rsidRPr="00571C2A">
              <w:rPr>
                <w:rFonts w:asciiTheme="majorHAnsi" w:hAnsiTheme="majorHAnsi"/>
              </w:rPr>
              <w:t xml:space="preserve">Students working as editors and authors of articles on economics issues, making contact with professionals in the field. </w:t>
            </w:r>
          </w:p>
          <w:p w14:paraId="29EA4EED" w14:textId="5EF667BD" w:rsidR="00571C2A" w:rsidRPr="00571C2A" w:rsidRDefault="00571C2A" w:rsidP="00571C2A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</w:rPr>
            </w:pPr>
            <w:r w:rsidRPr="00571C2A">
              <w:rPr>
                <w:rFonts w:asciiTheme="majorHAnsi" w:hAnsiTheme="majorHAnsi"/>
              </w:rPr>
              <w:t xml:space="preserve">Focus group to capture student perspective, parents also to comment. </w:t>
            </w:r>
          </w:p>
        </w:tc>
      </w:tr>
      <w:tr w:rsidR="000E7E38" w14:paraId="58377CC7" w14:textId="77777777" w:rsidTr="000E7E38">
        <w:tc>
          <w:tcPr>
            <w:tcW w:w="2660" w:type="dxa"/>
          </w:tcPr>
          <w:p w14:paraId="3C6EFA47" w14:textId="4BB4376F" w:rsidR="000E7E38" w:rsidRDefault="00571C2A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French teacher and one Year 9 student </w:t>
            </w:r>
          </w:p>
        </w:tc>
        <w:tc>
          <w:tcPr>
            <w:tcW w:w="8080" w:type="dxa"/>
          </w:tcPr>
          <w:p w14:paraId="5BBF7404" w14:textId="74D88B14" w:rsidR="000E7E38" w:rsidRDefault="00571C2A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Developing </w:t>
            </w:r>
            <w:proofErr w:type="spellStart"/>
            <w:r>
              <w:rPr>
                <w:rFonts w:asciiTheme="majorHAnsi" w:hAnsiTheme="majorHAnsi"/>
              </w:rPr>
              <w:t>Edmodo</w:t>
            </w:r>
            <w:proofErr w:type="spellEnd"/>
            <w:r>
              <w:rPr>
                <w:rFonts w:asciiTheme="majorHAnsi" w:hAnsiTheme="majorHAnsi"/>
              </w:rPr>
              <w:t xml:space="preserve"> as platform for collaborative learning in French</w:t>
            </w:r>
          </w:p>
          <w:p w14:paraId="6473287D" w14:textId="77777777" w:rsidR="00571C2A" w:rsidRPr="00571C2A" w:rsidRDefault="00571C2A" w:rsidP="00571C2A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r w:rsidRPr="00571C2A">
              <w:rPr>
                <w:rFonts w:asciiTheme="majorHAnsi" w:hAnsiTheme="majorHAnsi"/>
              </w:rPr>
              <w:t>Engage lead student (who initiated idea) to develop his self-esteem</w:t>
            </w:r>
          </w:p>
          <w:p w14:paraId="0884582D" w14:textId="49AD1CFC" w:rsidR="00571C2A" w:rsidRPr="00571C2A" w:rsidRDefault="00571C2A" w:rsidP="00571C2A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r w:rsidRPr="00571C2A">
              <w:rPr>
                <w:rFonts w:asciiTheme="majorHAnsi" w:hAnsiTheme="majorHAnsi"/>
              </w:rPr>
              <w:t xml:space="preserve">Students to build and evaluate the platform and the value of collaborative learning for effective understanding. </w:t>
            </w:r>
          </w:p>
        </w:tc>
      </w:tr>
      <w:tr w:rsidR="000E7E38" w14:paraId="39436806" w14:textId="77777777" w:rsidTr="000E7E38">
        <w:tc>
          <w:tcPr>
            <w:tcW w:w="2660" w:type="dxa"/>
          </w:tcPr>
          <w:p w14:paraId="08891211" w14:textId="0D86DA5D" w:rsidR="000E7E38" w:rsidRDefault="00F903E8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Head of Year 8</w:t>
            </w:r>
          </w:p>
          <w:p w14:paraId="63BAD49A" w14:textId="0973E081" w:rsidR="00F903E8" w:rsidRDefault="00F903E8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Pastoral Project</w:t>
            </w:r>
          </w:p>
        </w:tc>
        <w:tc>
          <w:tcPr>
            <w:tcW w:w="8080" w:type="dxa"/>
          </w:tcPr>
          <w:p w14:paraId="3D78699D" w14:textId="77777777" w:rsidR="000E7E38" w:rsidRDefault="00F903E8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Developing Reading Aloud project initiated last year in Year 7. </w:t>
            </w:r>
          </w:p>
          <w:p w14:paraId="0360E2F6" w14:textId="6B4ECF86" w:rsidR="00F903E8" w:rsidRPr="00F903E8" w:rsidRDefault="00F903E8" w:rsidP="00F903E8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</w:rPr>
            </w:pPr>
            <w:r w:rsidRPr="00F903E8">
              <w:rPr>
                <w:rFonts w:asciiTheme="majorHAnsi" w:hAnsiTheme="majorHAnsi"/>
              </w:rPr>
              <w:t>Using questionnaires to evaluate imp</w:t>
            </w:r>
            <w:r>
              <w:rPr>
                <w:rFonts w:asciiTheme="majorHAnsi" w:hAnsiTheme="majorHAnsi"/>
              </w:rPr>
              <w:t>act of reading aloud at home</w:t>
            </w:r>
            <w:proofErr w:type="gramStart"/>
            <w:r>
              <w:rPr>
                <w:rFonts w:asciiTheme="majorHAnsi" w:hAnsiTheme="majorHAnsi"/>
              </w:rPr>
              <w:t>;</w:t>
            </w:r>
            <w:proofErr w:type="gramEnd"/>
            <w:r w:rsidRPr="00F903E8">
              <w:rPr>
                <w:rFonts w:asciiTheme="majorHAnsi" w:hAnsiTheme="majorHAnsi"/>
              </w:rPr>
              <w:t xml:space="preserve"> at school. </w:t>
            </w:r>
          </w:p>
          <w:p w14:paraId="117B10E2" w14:textId="238E113D" w:rsidR="00F903E8" w:rsidRPr="00F903E8" w:rsidRDefault="00F903E8" w:rsidP="00F903E8">
            <w:pPr>
              <w:pStyle w:val="ListParagraph"/>
              <w:numPr>
                <w:ilvl w:val="0"/>
                <w:numId w:val="4"/>
              </w:numPr>
              <w:rPr>
                <w:rFonts w:asciiTheme="majorHAnsi" w:hAnsiTheme="majorHAnsi"/>
              </w:rPr>
            </w:pPr>
            <w:r w:rsidRPr="00F903E8">
              <w:rPr>
                <w:rFonts w:asciiTheme="majorHAnsi" w:hAnsiTheme="majorHAnsi"/>
              </w:rPr>
              <w:t xml:space="preserve">Explore scope to develop sustained dialogue around reading experiences. </w:t>
            </w:r>
          </w:p>
        </w:tc>
      </w:tr>
      <w:tr w:rsidR="000E7E38" w14:paraId="1158B4EF" w14:textId="77777777" w:rsidTr="000E7E38">
        <w:tc>
          <w:tcPr>
            <w:tcW w:w="2660" w:type="dxa"/>
          </w:tcPr>
          <w:p w14:paraId="69FA7150" w14:textId="497C2710" w:rsidR="000E7E38" w:rsidRDefault="00F903E8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Drama Teacher</w:t>
            </w:r>
          </w:p>
        </w:tc>
        <w:tc>
          <w:tcPr>
            <w:tcW w:w="8080" w:type="dxa"/>
          </w:tcPr>
          <w:p w14:paraId="3AF3737E" w14:textId="77777777" w:rsidR="000E7E38" w:rsidRDefault="00F903E8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Capturing performance to enhance student engagement with </w:t>
            </w:r>
            <w:proofErr w:type="gramStart"/>
            <w:r>
              <w:rPr>
                <w:rFonts w:asciiTheme="majorHAnsi" w:hAnsiTheme="majorHAnsi"/>
              </w:rPr>
              <w:t>self assessment</w:t>
            </w:r>
            <w:proofErr w:type="gramEnd"/>
            <w:r>
              <w:rPr>
                <w:rFonts w:asciiTheme="majorHAnsi" w:hAnsiTheme="majorHAnsi"/>
              </w:rPr>
              <w:t xml:space="preserve">. </w:t>
            </w:r>
          </w:p>
          <w:p w14:paraId="7EBE6417" w14:textId="77777777" w:rsidR="00F903E8" w:rsidRPr="00F903E8" w:rsidRDefault="00F903E8" w:rsidP="00F903E8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/>
              </w:rPr>
            </w:pPr>
            <w:r w:rsidRPr="00F903E8">
              <w:rPr>
                <w:rFonts w:asciiTheme="majorHAnsi" w:hAnsiTheme="majorHAnsi"/>
              </w:rPr>
              <w:t>Using video to capture and e-folio to share amongst group.</w:t>
            </w:r>
          </w:p>
          <w:p w14:paraId="47DA00AD" w14:textId="0F7AD7BB" w:rsidR="00F903E8" w:rsidRPr="00F903E8" w:rsidRDefault="00F903E8" w:rsidP="00F903E8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/>
              </w:rPr>
            </w:pPr>
            <w:r w:rsidRPr="00F903E8">
              <w:rPr>
                <w:rFonts w:asciiTheme="majorHAnsi" w:hAnsiTheme="majorHAnsi"/>
              </w:rPr>
              <w:t xml:space="preserve">Use AQA criteria to create self-assessment commentary. </w:t>
            </w:r>
          </w:p>
        </w:tc>
      </w:tr>
      <w:tr w:rsidR="000E7E38" w14:paraId="7D8C5CFB" w14:textId="77777777" w:rsidTr="000E7E38">
        <w:tc>
          <w:tcPr>
            <w:tcW w:w="2660" w:type="dxa"/>
          </w:tcPr>
          <w:p w14:paraId="644233C1" w14:textId="5AC86561" w:rsidR="000E7E38" w:rsidRDefault="00F903E8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Maths teacher</w:t>
            </w:r>
            <w:r w:rsidR="00560A17">
              <w:rPr>
                <w:rFonts w:asciiTheme="majorHAnsi" w:hAnsiTheme="majorHAnsi"/>
              </w:rPr>
              <w:t xml:space="preserve">.  </w:t>
            </w:r>
          </w:p>
          <w:p w14:paraId="1321DE43" w14:textId="54E61427" w:rsidR="00560A17" w:rsidRDefault="00560A17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Year/9/10/11</w:t>
            </w:r>
          </w:p>
        </w:tc>
        <w:tc>
          <w:tcPr>
            <w:tcW w:w="8080" w:type="dxa"/>
          </w:tcPr>
          <w:p w14:paraId="6C79B7EE" w14:textId="439C7506" w:rsidR="00560A17" w:rsidRDefault="00F903E8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Exploring ‘flipped learning’ concept through use of video tutorial</w:t>
            </w:r>
            <w:r w:rsidR="00560A17">
              <w:rPr>
                <w:rFonts w:asciiTheme="majorHAnsi" w:hAnsiTheme="majorHAnsi"/>
              </w:rPr>
              <w:t>s for home and school learning and associated learning ladder</w:t>
            </w:r>
          </w:p>
          <w:p w14:paraId="6F197E6D" w14:textId="6148748F" w:rsidR="00560A17" w:rsidRPr="00560A17" w:rsidRDefault="00560A17" w:rsidP="00560A17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</w:rPr>
            </w:pPr>
            <w:r w:rsidRPr="00560A17">
              <w:rPr>
                <w:rFonts w:asciiTheme="majorHAnsi" w:hAnsiTheme="majorHAnsi"/>
              </w:rPr>
              <w:t>Capture individual student progress against learning ladder</w:t>
            </w:r>
          </w:p>
          <w:p w14:paraId="155874FA" w14:textId="10C4A1D6" w:rsidR="00560A17" w:rsidRPr="00560A17" w:rsidRDefault="00560A17" w:rsidP="00560A17">
            <w:pPr>
              <w:pStyle w:val="ListParagraph"/>
              <w:numPr>
                <w:ilvl w:val="0"/>
                <w:numId w:val="6"/>
              </w:numPr>
              <w:rPr>
                <w:rFonts w:asciiTheme="majorHAnsi" w:hAnsiTheme="majorHAnsi"/>
              </w:rPr>
            </w:pPr>
            <w:r w:rsidRPr="00560A17">
              <w:rPr>
                <w:rFonts w:asciiTheme="majorHAnsi" w:hAnsiTheme="majorHAnsi"/>
              </w:rPr>
              <w:t xml:space="preserve">Use focus groups and questionnaire to capture student views. </w:t>
            </w:r>
          </w:p>
        </w:tc>
      </w:tr>
      <w:tr w:rsidR="000E7E38" w14:paraId="062D4A92" w14:textId="77777777" w:rsidTr="000E7E38">
        <w:tc>
          <w:tcPr>
            <w:tcW w:w="2660" w:type="dxa"/>
          </w:tcPr>
          <w:p w14:paraId="73BB41FA" w14:textId="77777777" w:rsidR="000E7E38" w:rsidRDefault="00560A17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Art Teacher</w:t>
            </w:r>
          </w:p>
          <w:p w14:paraId="0CD7F1F0" w14:textId="71DF0B54" w:rsidR="005F6854" w:rsidRDefault="005F6854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KS3 groups.</w:t>
            </w:r>
          </w:p>
        </w:tc>
        <w:tc>
          <w:tcPr>
            <w:tcW w:w="8080" w:type="dxa"/>
          </w:tcPr>
          <w:p w14:paraId="6302C83E" w14:textId="6A294B38" w:rsidR="000E7E38" w:rsidRDefault="00560A17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Developing the discourse of Art</w:t>
            </w:r>
            <w:r w:rsidR="005F6854">
              <w:rPr>
                <w:rFonts w:asciiTheme="majorHAnsi" w:hAnsiTheme="majorHAnsi"/>
              </w:rPr>
              <w:t xml:space="preserve"> – building on previous work with art vocabulary</w:t>
            </w:r>
          </w:p>
          <w:p w14:paraId="2524E425" w14:textId="77777777" w:rsidR="00560A17" w:rsidRDefault="005F6854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Literature review on language and thought</w:t>
            </w:r>
          </w:p>
          <w:p w14:paraId="53693544" w14:textId="2C4F27EC" w:rsidR="005F6854" w:rsidRDefault="005F6854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Projects set to collect evidence on impact of art literacy.</w:t>
            </w:r>
          </w:p>
        </w:tc>
      </w:tr>
      <w:tr w:rsidR="000E7E38" w14:paraId="74C53AAD" w14:textId="77777777" w:rsidTr="000E7E38">
        <w:tc>
          <w:tcPr>
            <w:tcW w:w="2660" w:type="dxa"/>
          </w:tcPr>
          <w:p w14:paraId="129286DA" w14:textId="14C28AEE" w:rsidR="000E7E38" w:rsidRDefault="005F6854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Latin Teacher </w:t>
            </w:r>
          </w:p>
        </w:tc>
        <w:tc>
          <w:tcPr>
            <w:tcW w:w="8080" w:type="dxa"/>
          </w:tcPr>
          <w:p w14:paraId="30609899" w14:textId="77777777" w:rsidR="000E7E38" w:rsidRDefault="005F6854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Latin out Loud: Exploring impact of using Latin as ‘living language’</w:t>
            </w:r>
          </w:p>
          <w:p w14:paraId="04CB0113" w14:textId="64437D3E" w:rsidR="005F6854" w:rsidRPr="0005510F" w:rsidRDefault="005F6854" w:rsidP="0005510F">
            <w:pPr>
              <w:pStyle w:val="ListParagraph"/>
              <w:numPr>
                <w:ilvl w:val="0"/>
                <w:numId w:val="7"/>
              </w:numPr>
              <w:rPr>
                <w:rFonts w:asciiTheme="majorHAnsi" w:hAnsiTheme="majorHAnsi"/>
              </w:rPr>
            </w:pPr>
            <w:r w:rsidRPr="0005510F">
              <w:rPr>
                <w:rFonts w:asciiTheme="majorHAnsi" w:hAnsiTheme="majorHAnsi"/>
              </w:rPr>
              <w:t xml:space="preserve">Y12/13 making video presentations for use with KS4 classes.  </w:t>
            </w:r>
          </w:p>
          <w:p w14:paraId="0F55E5D3" w14:textId="1A603411" w:rsidR="005F6854" w:rsidRPr="0005510F" w:rsidRDefault="0005510F" w:rsidP="0005510F">
            <w:pPr>
              <w:pStyle w:val="ListParagraph"/>
              <w:numPr>
                <w:ilvl w:val="0"/>
                <w:numId w:val="7"/>
              </w:numPr>
              <w:rPr>
                <w:rFonts w:asciiTheme="majorHAnsi" w:hAnsiTheme="majorHAnsi"/>
              </w:rPr>
            </w:pPr>
            <w:r w:rsidRPr="0005510F">
              <w:rPr>
                <w:rFonts w:asciiTheme="majorHAnsi" w:hAnsiTheme="majorHAnsi"/>
              </w:rPr>
              <w:t>Student</w:t>
            </w:r>
            <w:r w:rsidR="005F6854" w:rsidRPr="0005510F">
              <w:rPr>
                <w:rFonts w:asciiTheme="majorHAnsi" w:hAnsiTheme="majorHAnsi"/>
              </w:rPr>
              <w:t xml:space="preserve"> feedback to improve quality.  </w:t>
            </w:r>
          </w:p>
          <w:p w14:paraId="1A4C1B6F" w14:textId="49A174AF" w:rsidR="005F6854" w:rsidRPr="0005510F" w:rsidRDefault="005F6854" w:rsidP="0005510F">
            <w:pPr>
              <w:pStyle w:val="ListParagraph"/>
              <w:numPr>
                <w:ilvl w:val="0"/>
                <w:numId w:val="7"/>
              </w:numPr>
              <w:rPr>
                <w:rFonts w:asciiTheme="majorHAnsi" w:hAnsiTheme="majorHAnsi"/>
              </w:rPr>
            </w:pPr>
            <w:r w:rsidRPr="0005510F">
              <w:rPr>
                <w:rFonts w:asciiTheme="majorHAnsi" w:hAnsiTheme="majorHAnsi"/>
              </w:rPr>
              <w:t xml:space="preserve">Pre and post student collection on engagement with text. </w:t>
            </w:r>
          </w:p>
        </w:tc>
      </w:tr>
      <w:tr w:rsidR="000E7E38" w14:paraId="56CF568D" w14:textId="77777777" w:rsidTr="000E7E38">
        <w:tc>
          <w:tcPr>
            <w:tcW w:w="2660" w:type="dxa"/>
          </w:tcPr>
          <w:p w14:paraId="293E2DC0" w14:textId="516DE508" w:rsidR="000E7E38" w:rsidRDefault="0005510F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English Teacher</w:t>
            </w:r>
          </w:p>
          <w:p w14:paraId="4D68F862" w14:textId="7FF84C47" w:rsidR="0005510F" w:rsidRDefault="0005510F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Year 12</w:t>
            </w:r>
          </w:p>
        </w:tc>
        <w:tc>
          <w:tcPr>
            <w:tcW w:w="8080" w:type="dxa"/>
          </w:tcPr>
          <w:p w14:paraId="661F6070" w14:textId="314E453D" w:rsidR="000E7E38" w:rsidRDefault="0085001C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Experts and Envoys in Year 12 Pre-U English lessons</w:t>
            </w:r>
          </w:p>
          <w:p w14:paraId="22C2F261" w14:textId="05AEF58A" w:rsidR="0085001C" w:rsidRPr="0085001C" w:rsidRDefault="0085001C" w:rsidP="0085001C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</w:rPr>
            </w:pPr>
            <w:r w:rsidRPr="0085001C">
              <w:rPr>
                <w:rFonts w:asciiTheme="majorHAnsi" w:hAnsiTheme="majorHAnsi"/>
              </w:rPr>
              <w:t>Develop group</w:t>
            </w:r>
            <w:r>
              <w:rPr>
                <w:rFonts w:asciiTheme="majorHAnsi" w:hAnsiTheme="majorHAnsi"/>
              </w:rPr>
              <w:t>-</w:t>
            </w:r>
            <w:r w:rsidRPr="0085001C">
              <w:rPr>
                <w:rFonts w:asciiTheme="majorHAnsi" w:hAnsiTheme="majorHAnsi"/>
              </w:rPr>
              <w:t>work structure</w:t>
            </w:r>
            <w:r>
              <w:rPr>
                <w:rFonts w:asciiTheme="majorHAnsi" w:hAnsiTheme="majorHAnsi"/>
              </w:rPr>
              <w:t>s</w:t>
            </w:r>
            <w:r w:rsidRPr="0085001C">
              <w:rPr>
                <w:rFonts w:asciiTheme="majorHAnsi" w:hAnsiTheme="majorHAnsi"/>
              </w:rPr>
              <w:t xml:space="preserve"> to explore wider reading &amp; unseen texts</w:t>
            </w:r>
          </w:p>
          <w:p w14:paraId="4F0D930E" w14:textId="498FF3F6" w:rsidR="0085001C" w:rsidRPr="0085001C" w:rsidRDefault="0085001C" w:rsidP="0085001C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</w:rPr>
            </w:pPr>
            <w:r w:rsidRPr="0085001C">
              <w:rPr>
                <w:rFonts w:asciiTheme="majorHAnsi" w:hAnsiTheme="majorHAnsi"/>
              </w:rPr>
              <w:t>Use of VLE to capture and disseminate outcomes</w:t>
            </w:r>
          </w:p>
        </w:tc>
      </w:tr>
      <w:tr w:rsidR="000E7E38" w14:paraId="2C680C1B" w14:textId="77777777" w:rsidTr="000E7E38">
        <w:tc>
          <w:tcPr>
            <w:tcW w:w="2660" w:type="dxa"/>
          </w:tcPr>
          <w:p w14:paraId="240E6EE6" w14:textId="5A498C92" w:rsidR="000E7E38" w:rsidRPr="0085001C" w:rsidRDefault="0085001C" w:rsidP="000E7E38">
            <w:pPr>
              <w:rPr>
                <w:rFonts w:asciiTheme="majorHAnsi" w:hAnsiTheme="majorHAnsi"/>
              </w:rPr>
            </w:pPr>
            <w:r w:rsidRPr="0085001C">
              <w:rPr>
                <w:rFonts w:asciiTheme="majorHAnsi" w:hAnsiTheme="majorHAnsi"/>
              </w:rPr>
              <w:t>English Teacher/ Head of Year 13</w:t>
            </w:r>
          </w:p>
          <w:p w14:paraId="6B385096" w14:textId="5CC397F5" w:rsidR="0085001C" w:rsidRDefault="0085001C" w:rsidP="000E7E38">
            <w:pPr>
              <w:rPr>
                <w:rFonts w:asciiTheme="majorHAnsi" w:hAnsiTheme="majorHAnsi"/>
              </w:rPr>
            </w:pPr>
          </w:p>
        </w:tc>
        <w:tc>
          <w:tcPr>
            <w:tcW w:w="8080" w:type="dxa"/>
          </w:tcPr>
          <w:p w14:paraId="52A2AC28" w14:textId="77777777" w:rsidR="000E7E38" w:rsidRDefault="0085001C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Independent Learning Strategies: </w:t>
            </w:r>
          </w:p>
          <w:p w14:paraId="0DDD997C" w14:textId="16596F8F" w:rsidR="0085001C" w:rsidRPr="000E1234" w:rsidRDefault="0085001C" w:rsidP="000E1234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/>
              </w:rPr>
            </w:pPr>
            <w:r w:rsidRPr="000E1234">
              <w:rPr>
                <w:rFonts w:asciiTheme="majorHAnsi" w:hAnsiTheme="majorHAnsi"/>
              </w:rPr>
              <w:t>Engageme</w:t>
            </w:r>
            <w:r w:rsidR="000E1234" w:rsidRPr="000E1234">
              <w:rPr>
                <w:rFonts w:asciiTheme="majorHAnsi" w:hAnsiTheme="majorHAnsi"/>
              </w:rPr>
              <w:t xml:space="preserve">nt of deep learning strategies with selected students. </w:t>
            </w:r>
          </w:p>
          <w:p w14:paraId="6A7883E0" w14:textId="40D4F02F" w:rsidR="0085001C" w:rsidRPr="000E1234" w:rsidRDefault="0085001C" w:rsidP="000E1234">
            <w:pPr>
              <w:pStyle w:val="ListParagraph"/>
              <w:numPr>
                <w:ilvl w:val="0"/>
                <w:numId w:val="9"/>
              </w:numPr>
              <w:rPr>
                <w:rFonts w:asciiTheme="majorHAnsi" w:hAnsiTheme="majorHAnsi"/>
              </w:rPr>
            </w:pPr>
            <w:r w:rsidRPr="000E1234">
              <w:rPr>
                <w:rFonts w:asciiTheme="majorHAnsi" w:hAnsiTheme="majorHAnsi"/>
              </w:rPr>
              <w:t xml:space="preserve">Using student case studies, working in parallel with History group. </w:t>
            </w:r>
          </w:p>
        </w:tc>
      </w:tr>
      <w:tr w:rsidR="000E1234" w14:paraId="22BDF3DB" w14:textId="77777777" w:rsidTr="000E7E38">
        <w:tc>
          <w:tcPr>
            <w:tcW w:w="2660" w:type="dxa"/>
          </w:tcPr>
          <w:p w14:paraId="6C40E49C" w14:textId="108F1C87" w:rsidR="000E1234" w:rsidRDefault="000E1234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MFL Teacher</w:t>
            </w:r>
          </w:p>
          <w:p w14:paraId="54780A3E" w14:textId="77777777" w:rsidR="000E1234" w:rsidRPr="0085001C" w:rsidRDefault="000E1234" w:rsidP="000E7E38">
            <w:pPr>
              <w:rPr>
                <w:rFonts w:asciiTheme="majorHAnsi" w:hAnsiTheme="majorHAnsi"/>
              </w:rPr>
            </w:pPr>
          </w:p>
        </w:tc>
        <w:tc>
          <w:tcPr>
            <w:tcW w:w="8080" w:type="dxa"/>
          </w:tcPr>
          <w:p w14:paraId="62467BF3" w14:textId="77777777" w:rsidR="000E1234" w:rsidRDefault="000E1234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Productive student groupings – exploring how group work impacts on learning</w:t>
            </w:r>
          </w:p>
          <w:p w14:paraId="47116B15" w14:textId="77777777" w:rsidR="000E1234" w:rsidRDefault="000E1234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Testing three arrangements: mixed ability; single ability; single student</w:t>
            </w:r>
          </w:p>
          <w:p w14:paraId="4DA830F0" w14:textId="77777777" w:rsidR="000E1234" w:rsidRDefault="000E1234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Use parallel tasks to gather evidence on outcomes</w:t>
            </w:r>
          </w:p>
          <w:p w14:paraId="1C2DC3D1" w14:textId="2F9E0E99" w:rsidR="000E1234" w:rsidRDefault="000E1234" w:rsidP="000E7E3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Use segmented circles to capture student views and disseminate. </w:t>
            </w:r>
            <w:bookmarkStart w:id="0" w:name="_GoBack"/>
            <w:bookmarkEnd w:id="0"/>
          </w:p>
        </w:tc>
      </w:tr>
    </w:tbl>
    <w:p w14:paraId="2EA53895" w14:textId="486A4320" w:rsidR="000E7E38" w:rsidRDefault="000E7E38" w:rsidP="000E7E38">
      <w:pPr>
        <w:ind w:left="-567" w:firstLine="567"/>
        <w:rPr>
          <w:rFonts w:asciiTheme="majorHAnsi" w:hAnsiTheme="majorHAnsi"/>
        </w:rPr>
      </w:pPr>
    </w:p>
    <w:p w14:paraId="13787EA1" w14:textId="77777777" w:rsidR="000E7E38" w:rsidRDefault="000E7E38">
      <w:pPr>
        <w:rPr>
          <w:rFonts w:asciiTheme="majorHAnsi" w:hAnsiTheme="majorHAnsi"/>
        </w:rPr>
      </w:pPr>
    </w:p>
    <w:p w14:paraId="109E9971" w14:textId="77777777" w:rsidR="000E7E38" w:rsidRPr="000E7E38" w:rsidRDefault="000E7E38">
      <w:pPr>
        <w:rPr>
          <w:rFonts w:asciiTheme="majorHAnsi" w:hAnsiTheme="majorHAnsi"/>
        </w:rPr>
      </w:pPr>
    </w:p>
    <w:sectPr w:rsidR="000E7E38" w:rsidRPr="000E7E38" w:rsidSect="0005510F">
      <w:pgSz w:w="11900" w:h="16840"/>
      <w:pgMar w:top="426" w:right="1800" w:bottom="1440" w:left="15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96CFD"/>
    <w:multiLevelType w:val="hybridMultilevel"/>
    <w:tmpl w:val="F37ED6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52B7486"/>
    <w:multiLevelType w:val="hybridMultilevel"/>
    <w:tmpl w:val="827401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13D0D57"/>
    <w:multiLevelType w:val="hybridMultilevel"/>
    <w:tmpl w:val="EE70EB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C372D72"/>
    <w:multiLevelType w:val="hybridMultilevel"/>
    <w:tmpl w:val="3A4258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065358E"/>
    <w:multiLevelType w:val="hybridMultilevel"/>
    <w:tmpl w:val="89A036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CF51D48"/>
    <w:multiLevelType w:val="hybridMultilevel"/>
    <w:tmpl w:val="3998E0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28016C1"/>
    <w:multiLevelType w:val="hybridMultilevel"/>
    <w:tmpl w:val="350098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6B1491F"/>
    <w:multiLevelType w:val="hybridMultilevel"/>
    <w:tmpl w:val="0046F0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7B939F9"/>
    <w:multiLevelType w:val="hybridMultilevel"/>
    <w:tmpl w:val="6F625A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7"/>
  </w:num>
  <w:num w:numId="6">
    <w:abstractNumId w:val="6"/>
  </w:num>
  <w:num w:numId="7">
    <w:abstractNumId w:val="8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E38"/>
    <w:rsid w:val="00006306"/>
    <w:rsid w:val="0004076E"/>
    <w:rsid w:val="0005510F"/>
    <w:rsid w:val="00092014"/>
    <w:rsid w:val="000A2A6C"/>
    <w:rsid w:val="000D647E"/>
    <w:rsid w:val="000E1234"/>
    <w:rsid w:val="000E7E38"/>
    <w:rsid w:val="00102CC9"/>
    <w:rsid w:val="00163D3B"/>
    <w:rsid w:val="00180251"/>
    <w:rsid w:val="0018510A"/>
    <w:rsid w:val="001D676A"/>
    <w:rsid w:val="001E0AA3"/>
    <w:rsid w:val="00242165"/>
    <w:rsid w:val="002523B6"/>
    <w:rsid w:val="002560E9"/>
    <w:rsid w:val="00260F65"/>
    <w:rsid w:val="002A0A8B"/>
    <w:rsid w:val="002B6986"/>
    <w:rsid w:val="002D7535"/>
    <w:rsid w:val="00301272"/>
    <w:rsid w:val="003500CE"/>
    <w:rsid w:val="003502B8"/>
    <w:rsid w:val="003A5D77"/>
    <w:rsid w:val="004255E2"/>
    <w:rsid w:val="0043111C"/>
    <w:rsid w:val="00434129"/>
    <w:rsid w:val="0043674A"/>
    <w:rsid w:val="00447A3A"/>
    <w:rsid w:val="004641FB"/>
    <w:rsid w:val="00477683"/>
    <w:rsid w:val="00497CC7"/>
    <w:rsid w:val="004C7093"/>
    <w:rsid w:val="004D1905"/>
    <w:rsid w:val="00505744"/>
    <w:rsid w:val="00560A17"/>
    <w:rsid w:val="005703BD"/>
    <w:rsid w:val="00571C2A"/>
    <w:rsid w:val="005E5FBF"/>
    <w:rsid w:val="005F4621"/>
    <w:rsid w:val="005F6854"/>
    <w:rsid w:val="00643EFD"/>
    <w:rsid w:val="006842B9"/>
    <w:rsid w:val="006D5E88"/>
    <w:rsid w:val="006F2A17"/>
    <w:rsid w:val="00724C6E"/>
    <w:rsid w:val="0073438C"/>
    <w:rsid w:val="00744ACC"/>
    <w:rsid w:val="0075707B"/>
    <w:rsid w:val="007B3A78"/>
    <w:rsid w:val="007D4046"/>
    <w:rsid w:val="007F7B87"/>
    <w:rsid w:val="0085001C"/>
    <w:rsid w:val="008F4109"/>
    <w:rsid w:val="00976E84"/>
    <w:rsid w:val="009E04B8"/>
    <w:rsid w:val="00A0165D"/>
    <w:rsid w:val="00A10320"/>
    <w:rsid w:val="00A13F17"/>
    <w:rsid w:val="00A350B9"/>
    <w:rsid w:val="00A55854"/>
    <w:rsid w:val="00A77134"/>
    <w:rsid w:val="00A86C21"/>
    <w:rsid w:val="00A92CA7"/>
    <w:rsid w:val="00AC555D"/>
    <w:rsid w:val="00B10383"/>
    <w:rsid w:val="00B55D3E"/>
    <w:rsid w:val="00B72C51"/>
    <w:rsid w:val="00B9103C"/>
    <w:rsid w:val="00B96A2E"/>
    <w:rsid w:val="00BA24D7"/>
    <w:rsid w:val="00BD36FE"/>
    <w:rsid w:val="00BD6298"/>
    <w:rsid w:val="00C0759E"/>
    <w:rsid w:val="00C47D43"/>
    <w:rsid w:val="00C6141F"/>
    <w:rsid w:val="00C7608D"/>
    <w:rsid w:val="00C9654B"/>
    <w:rsid w:val="00CF647A"/>
    <w:rsid w:val="00D1469D"/>
    <w:rsid w:val="00D5364B"/>
    <w:rsid w:val="00DC5D22"/>
    <w:rsid w:val="00E10655"/>
    <w:rsid w:val="00E42609"/>
    <w:rsid w:val="00E60040"/>
    <w:rsid w:val="00E71921"/>
    <w:rsid w:val="00EA195E"/>
    <w:rsid w:val="00EC4A48"/>
    <w:rsid w:val="00ED0826"/>
    <w:rsid w:val="00F01A28"/>
    <w:rsid w:val="00F324E4"/>
    <w:rsid w:val="00F903E8"/>
    <w:rsid w:val="00FC3E91"/>
    <w:rsid w:val="00FE5705"/>
    <w:rsid w:val="00FF0DDA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862E5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7E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E7E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7E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E7E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460</Words>
  <Characters>2628</Characters>
  <Application>Microsoft Macintosh Word</Application>
  <DocSecurity>0</DocSecurity>
  <Lines>21</Lines>
  <Paragraphs>6</Paragraphs>
  <ScaleCrop>false</ScaleCrop>
  <Company/>
  <LinksUpToDate>false</LinksUpToDate>
  <CharactersWithSpaces>3082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 Sherrington</dc:creator>
  <cp:keywords/>
  <dc:description/>
  <cp:lastModifiedBy>Tom  Sherrington</cp:lastModifiedBy>
  <cp:revision>7</cp:revision>
  <dcterms:created xsi:type="dcterms:W3CDTF">2012-11-10T15:42:00Z</dcterms:created>
  <dcterms:modified xsi:type="dcterms:W3CDTF">2012-11-10T17:37:00Z</dcterms:modified>
</cp:coreProperties>
</file>